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0AE" w:rsidRDefault="007E10AE" w:rsidP="00FD3B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31546" w:rsidRPr="000840DB" w:rsidRDefault="00531546" w:rsidP="00531546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0840DB">
        <w:rPr>
          <w:rFonts w:ascii="Times New Roman" w:hAnsi="Times New Roman" w:cs="Times New Roman"/>
          <w:b/>
          <w:szCs w:val="24"/>
        </w:rPr>
        <w:t xml:space="preserve">ПРАКТИЧЕСКОЕ ЗАДАНИЕ МУНИЦИПАЛЬНОГО ЭТАПА ВСЕРОССИЙСКОЙ ОЛИМПИАДЫ ШКОЛЬНИКОВ </w:t>
      </w:r>
    </w:p>
    <w:p w:rsidR="00531546" w:rsidRPr="000840DB" w:rsidRDefault="00531546" w:rsidP="00531546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0840DB">
        <w:rPr>
          <w:rFonts w:ascii="Times New Roman" w:hAnsi="Times New Roman" w:cs="Times New Roman"/>
          <w:b/>
          <w:szCs w:val="24"/>
        </w:rPr>
        <w:t>ПО ТЕХНОЛОГИИ 2021-2022 УЧЕБНОГО ГОДА</w:t>
      </w:r>
    </w:p>
    <w:p w:rsidR="00531546" w:rsidRPr="000840DB" w:rsidRDefault="00531546" w:rsidP="00531546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0840DB">
        <w:rPr>
          <w:rFonts w:ascii="Times New Roman" w:hAnsi="Times New Roman" w:cs="Times New Roman"/>
          <w:b/>
          <w:szCs w:val="24"/>
        </w:rPr>
        <w:t>Направление «</w:t>
      </w:r>
      <w:r w:rsidRPr="000840DB">
        <w:rPr>
          <w:rFonts w:ascii="Times New Roman" w:hAnsi="Times New Roman" w:cs="Times New Roman"/>
          <w:b/>
          <w:sz w:val="24"/>
          <w:szCs w:val="24"/>
        </w:rPr>
        <w:t>Техника и техническое творчество</w:t>
      </w:r>
      <w:r w:rsidRPr="000840DB">
        <w:rPr>
          <w:rFonts w:ascii="Times New Roman" w:hAnsi="Times New Roman" w:cs="Times New Roman"/>
          <w:b/>
          <w:szCs w:val="24"/>
        </w:rPr>
        <w:t>»</w:t>
      </w:r>
    </w:p>
    <w:p w:rsidR="00531546" w:rsidRPr="000840DB" w:rsidRDefault="00531546" w:rsidP="00531546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10-11</w:t>
      </w:r>
      <w:r w:rsidRPr="000840DB">
        <w:rPr>
          <w:rFonts w:ascii="Times New Roman" w:hAnsi="Times New Roman" w:cs="Times New Roman"/>
          <w:b/>
          <w:szCs w:val="24"/>
        </w:rPr>
        <w:t xml:space="preserve"> класс</w:t>
      </w:r>
    </w:p>
    <w:p w:rsidR="00531546" w:rsidRPr="000840DB" w:rsidRDefault="00531546" w:rsidP="00531546">
      <w:pPr>
        <w:spacing w:after="0" w:line="240" w:lineRule="auto"/>
        <w:jc w:val="center"/>
        <w:rPr>
          <w:rFonts w:ascii="Times New Roman" w:hAnsi="Times New Roman" w:cs="Times New Roman"/>
          <w:b/>
          <w:bCs/>
          <w:szCs w:val="24"/>
          <w:lang w:eastAsia="ru-RU"/>
        </w:rPr>
      </w:pPr>
      <w:r w:rsidRPr="001779B7">
        <w:rPr>
          <w:rFonts w:ascii="Times New Roman" w:hAnsi="Times New Roman" w:cs="Times New Roman"/>
          <w:b/>
          <w:bCs/>
          <w:szCs w:val="24"/>
          <w:lang w:eastAsia="ru-RU"/>
        </w:rPr>
        <w:t xml:space="preserve">Время выполнения – </w:t>
      </w:r>
      <w:r w:rsidR="001779B7" w:rsidRPr="001779B7">
        <w:rPr>
          <w:rFonts w:ascii="Times New Roman" w:hAnsi="Times New Roman" w:cs="Times New Roman"/>
          <w:b/>
          <w:bCs/>
          <w:szCs w:val="24"/>
          <w:lang w:eastAsia="ru-RU"/>
        </w:rPr>
        <w:t>12</w:t>
      </w:r>
      <w:r w:rsidRPr="001779B7">
        <w:rPr>
          <w:rFonts w:ascii="Times New Roman" w:hAnsi="Times New Roman" w:cs="Times New Roman"/>
          <w:b/>
          <w:bCs/>
          <w:szCs w:val="24"/>
          <w:lang w:eastAsia="ru-RU"/>
        </w:rPr>
        <w:t>0 минут</w:t>
      </w:r>
    </w:p>
    <w:p w:rsidR="00531546" w:rsidRPr="0065382F" w:rsidRDefault="00531546" w:rsidP="00531546">
      <w:pPr>
        <w:jc w:val="center"/>
        <w:rPr>
          <w:rFonts w:ascii="Times New Roman" w:hAnsi="Times New Roman" w:cs="Times New Roman"/>
          <w:b/>
          <w:szCs w:val="24"/>
        </w:rPr>
      </w:pPr>
      <w:r w:rsidRPr="000840DB">
        <w:rPr>
          <w:rFonts w:ascii="Times New Roman" w:hAnsi="Times New Roman" w:cs="Times New Roman"/>
          <w:b/>
          <w:szCs w:val="24"/>
        </w:rPr>
        <w:t xml:space="preserve">Возможное количество баллов – </w:t>
      </w:r>
      <w:r>
        <w:rPr>
          <w:rFonts w:ascii="Times New Roman" w:hAnsi="Times New Roman" w:cs="Times New Roman"/>
          <w:b/>
          <w:szCs w:val="24"/>
        </w:rPr>
        <w:t>35</w:t>
      </w:r>
    </w:p>
    <w:p w:rsidR="00531546" w:rsidRPr="0065382F" w:rsidRDefault="00531546" w:rsidP="00531546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5382F">
        <w:rPr>
          <w:rFonts w:ascii="Times New Roman" w:hAnsi="Times New Roman" w:cs="Times New Roman"/>
          <w:sz w:val="24"/>
          <w:szCs w:val="24"/>
          <w:u w:val="single"/>
        </w:rPr>
        <w:t xml:space="preserve">Ручная обработка древесины </w:t>
      </w:r>
    </w:p>
    <w:p w:rsidR="00A40429" w:rsidRPr="00531546" w:rsidRDefault="005635B5" w:rsidP="00A404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1546">
        <w:rPr>
          <w:rFonts w:ascii="Times New Roman" w:hAnsi="Times New Roman" w:cs="Times New Roman"/>
          <w:sz w:val="24"/>
          <w:szCs w:val="24"/>
        </w:rPr>
        <w:t>Изготовить разделочную доску для кухни</w:t>
      </w:r>
      <w:r w:rsidR="006A3C5D" w:rsidRPr="00531546">
        <w:rPr>
          <w:rFonts w:ascii="Times New Roman" w:hAnsi="Times New Roman" w:cs="Times New Roman"/>
          <w:sz w:val="24"/>
          <w:szCs w:val="24"/>
        </w:rPr>
        <w:t>.</w:t>
      </w:r>
    </w:p>
    <w:p w:rsidR="00A40429" w:rsidRPr="00531546" w:rsidRDefault="00A40429" w:rsidP="00A40429">
      <w:pPr>
        <w:rPr>
          <w:rFonts w:ascii="Times New Roman" w:hAnsi="Times New Roman" w:cs="Times New Roman"/>
          <w:sz w:val="24"/>
          <w:szCs w:val="24"/>
        </w:rPr>
      </w:pPr>
      <w:r w:rsidRPr="00531546">
        <w:rPr>
          <w:rFonts w:ascii="Times New Roman" w:hAnsi="Times New Roman" w:cs="Times New Roman"/>
          <w:sz w:val="24"/>
          <w:szCs w:val="24"/>
        </w:rPr>
        <w:t>Технические условия:</w:t>
      </w:r>
    </w:p>
    <w:p w:rsidR="006A3C5D" w:rsidRPr="00531546" w:rsidRDefault="005635B5" w:rsidP="00151A0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1546">
        <w:rPr>
          <w:rFonts w:ascii="Times New Roman" w:hAnsi="Times New Roman" w:cs="Times New Roman"/>
          <w:sz w:val="24"/>
          <w:szCs w:val="24"/>
        </w:rPr>
        <w:t xml:space="preserve">Изготовить разделочную доску по данному эскизу. Размеры выполнить с допуском </w:t>
      </w:r>
      <w:r w:rsidRPr="00531546">
        <w:rPr>
          <w:rFonts w:ascii="Times New Roman" w:hAnsi="Times New Roman" w:cs="Times New Roman"/>
          <w:sz w:val="24"/>
          <w:szCs w:val="24"/>
          <w:u w:val="single"/>
        </w:rPr>
        <w:t>+</w:t>
      </w:r>
      <w:r w:rsidRPr="00531546">
        <w:rPr>
          <w:rFonts w:ascii="Times New Roman" w:hAnsi="Times New Roman" w:cs="Times New Roman"/>
          <w:sz w:val="24"/>
          <w:szCs w:val="24"/>
        </w:rPr>
        <w:t>1мм.</w:t>
      </w:r>
    </w:p>
    <w:p w:rsidR="006943A6" w:rsidRPr="00531546" w:rsidRDefault="00531546" w:rsidP="00443CE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Материал – древесина </w:t>
      </w:r>
      <w:r w:rsidR="00151A0F">
        <w:rPr>
          <w:rFonts w:ascii="Times New Roman" w:hAnsi="Times New Roman" w:cs="Times New Roman"/>
          <w:sz w:val="24"/>
          <w:szCs w:val="24"/>
        </w:rPr>
        <w:t xml:space="preserve"> сосна</w:t>
      </w:r>
      <w:r w:rsidR="00A45FA1" w:rsidRPr="00531546">
        <w:rPr>
          <w:rFonts w:ascii="Times New Roman" w:hAnsi="Times New Roman" w:cs="Times New Roman"/>
          <w:sz w:val="24"/>
          <w:szCs w:val="24"/>
        </w:rPr>
        <w:t>.</w:t>
      </w:r>
    </w:p>
    <w:p w:rsidR="00A45FA1" w:rsidRPr="00531546" w:rsidRDefault="00A45FA1" w:rsidP="00151A0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31546">
        <w:rPr>
          <w:rFonts w:ascii="Times New Roman" w:hAnsi="Times New Roman" w:cs="Times New Roman"/>
          <w:sz w:val="24"/>
          <w:szCs w:val="24"/>
        </w:rPr>
        <w:t xml:space="preserve">Готовое изделие </w:t>
      </w:r>
      <w:r w:rsidR="009D6EDA" w:rsidRPr="0053154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9D6EDA" w:rsidRPr="00531546">
        <w:rPr>
          <w:rFonts w:ascii="Times New Roman" w:hAnsi="Times New Roman" w:cs="Times New Roman"/>
          <w:sz w:val="24"/>
          <w:szCs w:val="24"/>
        </w:rPr>
        <w:t>пласти</w:t>
      </w:r>
      <w:bookmarkStart w:id="0" w:name="_GoBack"/>
      <w:bookmarkEnd w:id="0"/>
      <w:proofErr w:type="spellEnd"/>
      <w:r w:rsidR="009D6EDA" w:rsidRPr="00531546">
        <w:rPr>
          <w:rFonts w:ascii="Times New Roman" w:hAnsi="Times New Roman" w:cs="Times New Roman"/>
          <w:sz w:val="24"/>
          <w:szCs w:val="24"/>
        </w:rPr>
        <w:t>, кромки)</w:t>
      </w:r>
      <w:r w:rsidR="004E2CA0" w:rsidRPr="00531546">
        <w:rPr>
          <w:rFonts w:ascii="Times New Roman" w:hAnsi="Times New Roman" w:cs="Times New Roman"/>
          <w:sz w:val="24"/>
          <w:szCs w:val="24"/>
        </w:rPr>
        <w:t xml:space="preserve"> </w:t>
      </w:r>
      <w:r w:rsidRPr="00531546">
        <w:rPr>
          <w:rFonts w:ascii="Times New Roman" w:hAnsi="Times New Roman" w:cs="Times New Roman"/>
          <w:sz w:val="24"/>
          <w:szCs w:val="24"/>
        </w:rPr>
        <w:t>отшлифовать наждачной бумаг</w:t>
      </w:r>
      <w:r w:rsidR="00F97418" w:rsidRPr="00531546">
        <w:rPr>
          <w:rFonts w:ascii="Times New Roman" w:hAnsi="Times New Roman" w:cs="Times New Roman"/>
          <w:sz w:val="24"/>
          <w:szCs w:val="24"/>
        </w:rPr>
        <w:t>ой средней и мелкой зернистости, ребра не скруглять и не шлифовать).</w:t>
      </w:r>
      <w:proofErr w:type="gramEnd"/>
    </w:p>
    <w:p w:rsidR="00A45FA1" w:rsidRPr="00531546" w:rsidRDefault="00443CED" w:rsidP="00A45FA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31546">
        <w:rPr>
          <w:rFonts w:ascii="Times New Roman" w:hAnsi="Times New Roman" w:cs="Times New Roman"/>
          <w:sz w:val="24"/>
          <w:szCs w:val="24"/>
        </w:rPr>
        <w:t xml:space="preserve">На одной из </w:t>
      </w:r>
      <w:proofErr w:type="spellStart"/>
      <w:r w:rsidRPr="00531546">
        <w:rPr>
          <w:rFonts w:ascii="Times New Roman" w:hAnsi="Times New Roman" w:cs="Times New Roman"/>
          <w:sz w:val="24"/>
          <w:szCs w:val="24"/>
        </w:rPr>
        <w:t>пластей</w:t>
      </w:r>
      <w:proofErr w:type="spellEnd"/>
      <w:r w:rsidRPr="00531546">
        <w:rPr>
          <w:rFonts w:ascii="Times New Roman" w:hAnsi="Times New Roman" w:cs="Times New Roman"/>
          <w:sz w:val="24"/>
          <w:szCs w:val="24"/>
        </w:rPr>
        <w:t xml:space="preserve"> разработать и </w:t>
      </w:r>
      <w:r w:rsidR="00A45FA1" w:rsidRPr="00531546">
        <w:rPr>
          <w:rFonts w:ascii="Times New Roman" w:hAnsi="Times New Roman" w:cs="Times New Roman"/>
          <w:sz w:val="24"/>
          <w:szCs w:val="24"/>
        </w:rPr>
        <w:t xml:space="preserve">нанести декоративный узор </w:t>
      </w:r>
      <w:proofErr w:type="spellStart"/>
      <w:r w:rsidR="00A45FA1" w:rsidRPr="00531546">
        <w:rPr>
          <w:rFonts w:ascii="Times New Roman" w:hAnsi="Times New Roman" w:cs="Times New Roman"/>
          <w:sz w:val="24"/>
          <w:szCs w:val="24"/>
        </w:rPr>
        <w:t>электровыжигателем</w:t>
      </w:r>
      <w:proofErr w:type="spellEnd"/>
      <w:r w:rsidR="00A45FA1" w:rsidRPr="00531546">
        <w:rPr>
          <w:rFonts w:ascii="Times New Roman" w:hAnsi="Times New Roman" w:cs="Times New Roman"/>
          <w:sz w:val="24"/>
          <w:szCs w:val="24"/>
        </w:rPr>
        <w:t>.</w:t>
      </w:r>
    </w:p>
    <w:p w:rsidR="00A336CE" w:rsidRDefault="00A336CE" w:rsidP="00531546">
      <w:pPr>
        <w:rPr>
          <w:rFonts w:ascii="Times New Roman" w:hAnsi="Times New Roman" w:cs="Times New Roman"/>
          <w:sz w:val="28"/>
          <w:szCs w:val="28"/>
        </w:rPr>
      </w:pPr>
    </w:p>
    <w:p w:rsidR="00123A79" w:rsidRDefault="00443CED" w:rsidP="00A40429">
      <w:pPr>
        <w:ind w:left="360"/>
        <w:rPr>
          <w:rFonts w:ascii="Times New Roman" w:hAnsi="Times New Roman" w:cs="Times New Roman"/>
          <w:sz w:val="28"/>
          <w:szCs w:val="28"/>
        </w:rPr>
      </w:pPr>
      <w:r w:rsidRPr="00443CE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645910" cy="3581533"/>
            <wp:effectExtent l="0" t="0" r="2540" b="0"/>
            <wp:docPr id="2" name="Рисунок 2" descr="C:\Users\Home\Desktop\эскиз-разделочной-доски-из-дерева-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эскиз-разделочной-доски-из-дерева-01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581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3A79" w:rsidRDefault="00123A79" w:rsidP="00A40429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123A79" w:rsidRDefault="00123A79" w:rsidP="00A40429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123A79" w:rsidRDefault="00123A79" w:rsidP="00A40429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9D6EDA" w:rsidRDefault="009D6EDA" w:rsidP="00A40429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531546" w:rsidRDefault="00531546" w:rsidP="00A40429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531546" w:rsidRDefault="00531546" w:rsidP="00A40429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9D6EDA" w:rsidRDefault="009D6EDA" w:rsidP="00A40429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336CE" w:rsidRPr="00531546" w:rsidRDefault="0072506A" w:rsidP="00531546">
      <w:pPr>
        <w:pStyle w:val="a3"/>
        <w:spacing w:after="0" w:line="240" w:lineRule="auto"/>
        <w:ind w:left="780"/>
        <w:jc w:val="center"/>
        <w:rPr>
          <w:rFonts w:ascii="Times New Roman" w:hAnsi="Times New Roman" w:cs="Times New Roman"/>
          <w:sz w:val="24"/>
          <w:szCs w:val="24"/>
        </w:rPr>
      </w:pPr>
      <w:r w:rsidRPr="00531546"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="00A336CE" w:rsidRPr="00531546">
        <w:rPr>
          <w:rFonts w:ascii="Times New Roman" w:hAnsi="Times New Roman" w:cs="Times New Roman"/>
          <w:sz w:val="24"/>
          <w:szCs w:val="24"/>
        </w:rPr>
        <w:t>арта пооперационно</w:t>
      </w:r>
      <w:r w:rsidRPr="00531546">
        <w:rPr>
          <w:rFonts w:ascii="Times New Roman" w:hAnsi="Times New Roman" w:cs="Times New Roman"/>
          <w:sz w:val="24"/>
          <w:szCs w:val="24"/>
        </w:rPr>
        <w:t>г</w:t>
      </w:r>
      <w:r w:rsidR="00A336CE" w:rsidRPr="00531546">
        <w:rPr>
          <w:rFonts w:ascii="Times New Roman" w:hAnsi="Times New Roman" w:cs="Times New Roman"/>
          <w:sz w:val="24"/>
          <w:szCs w:val="24"/>
        </w:rPr>
        <w:t>о контроля</w:t>
      </w:r>
    </w:p>
    <w:p w:rsidR="00A336CE" w:rsidRPr="00531546" w:rsidRDefault="00551838" w:rsidP="00531546">
      <w:pPr>
        <w:pStyle w:val="a3"/>
        <w:spacing w:after="0" w:line="240" w:lineRule="auto"/>
        <w:ind w:left="780"/>
        <w:jc w:val="center"/>
        <w:rPr>
          <w:rFonts w:ascii="Times New Roman" w:hAnsi="Times New Roman" w:cs="Times New Roman"/>
          <w:sz w:val="24"/>
          <w:szCs w:val="24"/>
        </w:rPr>
      </w:pPr>
      <w:r w:rsidRPr="00531546">
        <w:rPr>
          <w:rFonts w:ascii="Times New Roman" w:hAnsi="Times New Roman" w:cs="Times New Roman"/>
          <w:sz w:val="24"/>
          <w:szCs w:val="24"/>
        </w:rPr>
        <w:t>Практическая работа. Юноши 10-11</w:t>
      </w:r>
      <w:r w:rsidR="00D17BF5" w:rsidRPr="00531546">
        <w:rPr>
          <w:rFonts w:ascii="Times New Roman" w:hAnsi="Times New Roman" w:cs="Times New Roman"/>
          <w:sz w:val="24"/>
          <w:szCs w:val="24"/>
        </w:rPr>
        <w:t xml:space="preserve"> </w:t>
      </w:r>
      <w:r w:rsidR="00A336CE" w:rsidRPr="00531546">
        <w:rPr>
          <w:rFonts w:ascii="Times New Roman" w:hAnsi="Times New Roman" w:cs="Times New Roman"/>
          <w:sz w:val="24"/>
          <w:szCs w:val="24"/>
        </w:rPr>
        <w:t>класс.</w:t>
      </w:r>
    </w:p>
    <w:p w:rsidR="00A336CE" w:rsidRPr="00531546" w:rsidRDefault="00A336CE" w:rsidP="00531546">
      <w:pPr>
        <w:pStyle w:val="a3"/>
        <w:spacing w:after="0" w:line="240" w:lineRule="auto"/>
        <w:ind w:left="78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1199" w:type="dxa"/>
        <w:tblInd w:w="-289" w:type="dxa"/>
        <w:tblLayout w:type="fixed"/>
        <w:tblLook w:val="04A0"/>
      </w:tblPr>
      <w:tblGrid>
        <w:gridCol w:w="571"/>
        <w:gridCol w:w="6370"/>
        <w:gridCol w:w="6"/>
        <w:gridCol w:w="1128"/>
        <w:gridCol w:w="6"/>
        <w:gridCol w:w="1555"/>
        <w:gridCol w:w="1563"/>
      </w:tblGrid>
      <w:tr w:rsidR="00A336CE" w:rsidRPr="00531546" w:rsidTr="00625A5D">
        <w:trPr>
          <w:trHeight w:val="1306"/>
        </w:trPr>
        <w:tc>
          <w:tcPr>
            <w:tcW w:w="571" w:type="dxa"/>
          </w:tcPr>
          <w:p w:rsidR="00A336CE" w:rsidRPr="00531546" w:rsidRDefault="00A336CE" w:rsidP="0053154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154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370" w:type="dxa"/>
          </w:tcPr>
          <w:p w:rsidR="00A336CE" w:rsidRPr="00531546" w:rsidRDefault="00A336CE" w:rsidP="005315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546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  <w:p w:rsidR="00551838" w:rsidRPr="00531546" w:rsidRDefault="00551838" w:rsidP="005315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838" w:rsidRPr="00531546" w:rsidRDefault="00551838" w:rsidP="005315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838" w:rsidRPr="00531546" w:rsidRDefault="00551838" w:rsidP="005315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838" w:rsidRPr="00531546" w:rsidRDefault="00551838" w:rsidP="005315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336CE" w:rsidRPr="00531546" w:rsidRDefault="00A336CE" w:rsidP="0053154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1546">
              <w:rPr>
                <w:rFonts w:ascii="Times New Roman" w:hAnsi="Times New Roman" w:cs="Times New Roman"/>
                <w:sz w:val="24"/>
                <w:szCs w:val="24"/>
              </w:rPr>
              <w:t>Кол-во макс</w:t>
            </w:r>
            <w:proofErr w:type="gramStart"/>
            <w:r w:rsidRPr="00531546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531546">
              <w:rPr>
                <w:rFonts w:ascii="Times New Roman" w:hAnsi="Times New Roman" w:cs="Times New Roman"/>
                <w:sz w:val="24"/>
                <w:szCs w:val="24"/>
              </w:rPr>
              <w:t>аллов</w:t>
            </w:r>
          </w:p>
        </w:tc>
        <w:tc>
          <w:tcPr>
            <w:tcW w:w="1561" w:type="dxa"/>
            <w:gridSpan w:val="2"/>
          </w:tcPr>
          <w:p w:rsidR="00A336CE" w:rsidRPr="00531546" w:rsidRDefault="00A336CE" w:rsidP="00151A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1546">
              <w:rPr>
                <w:rFonts w:ascii="Times New Roman" w:hAnsi="Times New Roman" w:cs="Times New Roman"/>
                <w:sz w:val="24"/>
                <w:szCs w:val="24"/>
              </w:rPr>
              <w:t>Кол-во бал</w:t>
            </w:r>
            <w:r w:rsidR="00151A0F">
              <w:rPr>
                <w:rFonts w:ascii="Times New Roman" w:hAnsi="Times New Roman" w:cs="Times New Roman"/>
                <w:sz w:val="24"/>
                <w:szCs w:val="24"/>
              </w:rPr>
              <w:t xml:space="preserve">лов, </w:t>
            </w:r>
            <w:r w:rsidRPr="00531546">
              <w:rPr>
                <w:rFonts w:ascii="Times New Roman" w:hAnsi="Times New Roman" w:cs="Times New Roman"/>
                <w:sz w:val="24"/>
                <w:szCs w:val="24"/>
              </w:rPr>
              <w:t>выставленных жюри</w:t>
            </w:r>
          </w:p>
        </w:tc>
        <w:tc>
          <w:tcPr>
            <w:tcW w:w="1563" w:type="dxa"/>
          </w:tcPr>
          <w:p w:rsidR="00A336CE" w:rsidRPr="00531546" w:rsidRDefault="00A336CE" w:rsidP="0053154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1546">
              <w:rPr>
                <w:rFonts w:ascii="Times New Roman" w:hAnsi="Times New Roman" w:cs="Times New Roman"/>
                <w:sz w:val="24"/>
                <w:szCs w:val="24"/>
              </w:rPr>
              <w:t>Номер участника</w:t>
            </w:r>
          </w:p>
        </w:tc>
      </w:tr>
      <w:tr w:rsidR="009B5C06" w:rsidRPr="00531546" w:rsidTr="007E343A">
        <w:tc>
          <w:tcPr>
            <w:tcW w:w="571" w:type="dxa"/>
          </w:tcPr>
          <w:p w:rsidR="009B5C06" w:rsidRPr="00531546" w:rsidRDefault="009B5C06" w:rsidP="005315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154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0" w:type="dxa"/>
          </w:tcPr>
          <w:p w:rsidR="009B5C06" w:rsidRPr="00531546" w:rsidRDefault="009B5C06" w:rsidP="005315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1546">
              <w:rPr>
                <w:rFonts w:ascii="Times New Roman" w:hAnsi="Times New Roman" w:cs="Times New Roman"/>
                <w:sz w:val="24"/>
                <w:szCs w:val="24"/>
              </w:rPr>
              <w:t>Наличие рабочей формы</w:t>
            </w:r>
          </w:p>
        </w:tc>
        <w:tc>
          <w:tcPr>
            <w:tcW w:w="1134" w:type="dxa"/>
            <w:gridSpan w:val="2"/>
          </w:tcPr>
          <w:p w:rsidR="009B5C06" w:rsidRPr="00531546" w:rsidRDefault="009B5C06" w:rsidP="00531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5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  <w:gridSpan w:val="2"/>
          </w:tcPr>
          <w:p w:rsidR="009B5C06" w:rsidRPr="00531546" w:rsidRDefault="009B5C06" w:rsidP="005315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9B5C06" w:rsidRPr="00531546" w:rsidRDefault="009B5C06" w:rsidP="005315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C06" w:rsidRPr="00531546" w:rsidTr="00531546">
        <w:trPr>
          <w:trHeight w:val="175"/>
        </w:trPr>
        <w:tc>
          <w:tcPr>
            <w:tcW w:w="571" w:type="dxa"/>
          </w:tcPr>
          <w:p w:rsidR="009B5C06" w:rsidRPr="00531546" w:rsidRDefault="009B5C06" w:rsidP="005315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154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0" w:type="dxa"/>
          </w:tcPr>
          <w:p w:rsidR="009B5C06" w:rsidRPr="00531546" w:rsidRDefault="009B5C06" w:rsidP="005315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1546">
              <w:rPr>
                <w:rFonts w:ascii="Times New Roman" w:hAnsi="Times New Roman" w:cs="Times New Roman"/>
                <w:sz w:val="24"/>
                <w:szCs w:val="24"/>
              </w:rPr>
              <w:t>Соблюдение правил безопасной работы</w:t>
            </w:r>
          </w:p>
        </w:tc>
        <w:tc>
          <w:tcPr>
            <w:tcW w:w="1134" w:type="dxa"/>
            <w:gridSpan w:val="2"/>
          </w:tcPr>
          <w:p w:rsidR="009B5C06" w:rsidRPr="00531546" w:rsidRDefault="009B5C06" w:rsidP="00531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5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  <w:gridSpan w:val="2"/>
          </w:tcPr>
          <w:p w:rsidR="009B5C06" w:rsidRPr="00531546" w:rsidRDefault="009B5C06" w:rsidP="005315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9B5C06" w:rsidRPr="00531546" w:rsidRDefault="009B5C06" w:rsidP="005315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C06" w:rsidRPr="00531546" w:rsidTr="007E343A">
        <w:tc>
          <w:tcPr>
            <w:tcW w:w="571" w:type="dxa"/>
          </w:tcPr>
          <w:p w:rsidR="009B5C06" w:rsidRPr="00531546" w:rsidRDefault="009B5C06" w:rsidP="005315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154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0" w:type="dxa"/>
          </w:tcPr>
          <w:p w:rsidR="00F97418" w:rsidRPr="00531546" w:rsidRDefault="00F97418" w:rsidP="005315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1546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размеров </w:t>
            </w:r>
            <w:r w:rsidRPr="0053154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+1</w:t>
            </w:r>
            <w:r w:rsidRPr="00531546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  <w:p w:rsidR="00F97418" w:rsidRPr="00531546" w:rsidRDefault="00F97418" w:rsidP="005315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1546">
              <w:rPr>
                <w:rFonts w:ascii="Times New Roman" w:hAnsi="Times New Roman" w:cs="Times New Roman"/>
                <w:sz w:val="24"/>
                <w:szCs w:val="24"/>
              </w:rPr>
              <w:t>255мм</w:t>
            </w:r>
          </w:p>
          <w:p w:rsidR="00F97418" w:rsidRPr="00531546" w:rsidRDefault="00F97418" w:rsidP="005315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1546">
              <w:rPr>
                <w:rFonts w:ascii="Times New Roman" w:hAnsi="Times New Roman" w:cs="Times New Roman"/>
                <w:sz w:val="24"/>
                <w:szCs w:val="24"/>
              </w:rPr>
              <w:t>140мм</w:t>
            </w:r>
          </w:p>
          <w:p w:rsidR="00F97418" w:rsidRPr="00531546" w:rsidRDefault="00F97418" w:rsidP="005315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1546">
              <w:rPr>
                <w:rFonts w:ascii="Times New Roman" w:hAnsi="Times New Roman" w:cs="Times New Roman"/>
                <w:sz w:val="24"/>
                <w:szCs w:val="24"/>
              </w:rPr>
              <w:t>80мм</w:t>
            </w:r>
          </w:p>
          <w:p w:rsidR="00F97418" w:rsidRPr="00531546" w:rsidRDefault="00F97418" w:rsidP="005315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1546">
              <w:rPr>
                <w:rFonts w:ascii="Times New Roman" w:hAnsi="Times New Roman" w:cs="Times New Roman"/>
                <w:sz w:val="24"/>
                <w:szCs w:val="24"/>
              </w:rPr>
              <w:t>50мм</w:t>
            </w:r>
          </w:p>
          <w:p w:rsidR="00F97418" w:rsidRPr="00531546" w:rsidRDefault="00F97418" w:rsidP="005315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1546">
              <w:rPr>
                <w:rFonts w:ascii="Times New Roman" w:hAnsi="Times New Roman" w:cs="Times New Roman"/>
                <w:sz w:val="24"/>
                <w:szCs w:val="24"/>
              </w:rPr>
              <w:t>40мм</w:t>
            </w:r>
          </w:p>
          <w:p w:rsidR="00F97418" w:rsidRPr="00531546" w:rsidRDefault="00F97418" w:rsidP="005315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1546">
              <w:rPr>
                <w:rFonts w:ascii="Times New Roman" w:hAnsi="Times New Roman" w:cs="Times New Roman"/>
                <w:sz w:val="24"/>
                <w:szCs w:val="24"/>
              </w:rPr>
              <w:t xml:space="preserve">20мм </w:t>
            </w:r>
          </w:p>
          <w:p w:rsidR="00F97418" w:rsidRPr="00531546" w:rsidRDefault="00F97418" w:rsidP="005315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15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315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53154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F97418" w:rsidRPr="00531546" w:rsidRDefault="00F97418" w:rsidP="005315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15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53154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F97418" w:rsidRPr="00531546" w:rsidRDefault="00F97418" w:rsidP="005315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1546">
              <w:rPr>
                <w:rFonts w:ascii="Times New Roman" w:hAnsi="Times New Roman" w:cs="Times New Roman"/>
                <w:sz w:val="24"/>
                <w:szCs w:val="24"/>
              </w:rPr>
              <w:t>Ø10мм</w:t>
            </w:r>
            <w:r w:rsidR="00151A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1546">
              <w:rPr>
                <w:rFonts w:ascii="Times New Roman" w:hAnsi="Times New Roman" w:cs="Times New Roman"/>
                <w:sz w:val="24"/>
                <w:szCs w:val="24"/>
              </w:rPr>
              <w:t>(отсутствие сколов)</w:t>
            </w:r>
          </w:p>
          <w:p w:rsidR="00A45FA1" w:rsidRPr="00531546" w:rsidRDefault="00F97418" w:rsidP="005315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1546">
              <w:rPr>
                <w:rFonts w:ascii="Times New Roman" w:hAnsi="Times New Roman" w:cs="Times New Roman"/>
                <w:sz w:val="24"/>
                <w:szCs w:val="24"/>
              </w:rPr>
              <w:t>2Ø20мм</w:t>
            </w:r>
            <w:r w:rsidR="00151A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1546">
              <w:rPr>
                <w:rFonts w:ascii="Times New Roman" w:hAnsi="Times New Roman" w:cs="Times New Roman"/>
                <w:sz w:val="24"/>
                <w:szCs w:val="24"/>
              </w:rPr>
              <w:t>(отсутствие сколов)</w:t>
            </w:r>
          </w:p>
        </w:tc>
        <w:tc>
          <w:tcPr>
            <w:tcW w:w="1134" w:type="dxa"/>
            <w:gridSpan w:val="2"/>
          </w:tcPr>
          <w:p w:rsidR="00625A5D" w:rsidRPr="00531546" w:rsidRDefault="00625A5D" w:rsidP="00531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418" w:rsidRPr="00531546" w:rsidRDefault="00F97418" w:rsidP="00531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5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97418" w:rsidRPr="00531546" w:rsidRDefault="00F97418" w:rsidP="00531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5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97418" w:rsidRPr="00531546" w:rsidRDefault="00F97418" w:rsidP="00531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5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97418" w:rsidRPr="00531546" w:rsidRDefault="00F97418" w:rsidP="00531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5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97418" w:rsidRPr="00531546" w:rsidRDefault="00F97418" w:rsidP="00531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5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97418" w:rsidRPr="00531546" w:rsidRDefault="00F97418" w:rsidP="00531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5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97418" w:rsidRPr="00531546" w:rsidRDefault="00F97418" w:rsidP="00531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5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F97418" w:rsidRPr="00531546" w:rsidRDefault="009D6EDA" w:rsidP="00531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5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97418" w:rsidRPr="00531546" w:rsidRDefault="00F97418" w:rsidP="00531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5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97418" w:rsidRPr="00531546" w:rsidRDefault="00F97418" w:rsidP="00531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5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1" w:type="dxa"/>
            <w:gridSpan w:val="2"/>
          </w:tcPr>
          <w:p w:rsidR="009B5C06" w:rsidRPr="00531546" w:rsidRDefault="009B5C06" w:rsidP="005315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9B5C06" w:rsidRPr="00531546" w:rsidRDefault="009B5C06" w:rsidP="005315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C06" w:rsidRPr="00531546" w:rsidTr="00531546">
        <w:trPr>
          <w:trHeight w:val="534"/>
        </w:trPr>
        <w:tc>
          <w:tcPr>
            <w:tcW w:w="571" w:type="dxa"/>
          </w:tcPr>
          <w:p w:rsidR="009B5C06" w:rsidRPr="00531546" w:rsidRDefault="009B5C06" w:rsidP="005315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5C06" w:rsidRPr="00531546" w:rsidRDefault="004D3D5F" w:rsidP="005315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154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70" w:type="dxa"/>
          </w:tcPr>
          <w:p w:rsidR="004D3D5F" w:rsidRPr="00531546" w:rsidRDefault="00F97418" w:rsidP="005315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1546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обработки </w:t>
            </w:r>
            <w:proofErr w:type="spellStart"/>
            <w:r w:rsidRPr="00531546">
              <w:rPr>
                <w:rFonts w:ascii="Times New Roman" w:hAnsi="Times New Roman" w:cs="Times New Roman"/>
                <w:sz w:val="24"/>
                <w:szCs w:val="24"/>
              </w:rPr>
              <w:t>пластей</w:t>
            </w:r>
            <w:proofErr w:type="spellEnd"/>
            <w:r w:rsidRPr="00531546">
              <w:rPr>
                <w:rFonts w:ascii="Times New Roman" w:hAnsi="Times New Roman" w:cs="Times New Roman"/>
                <w:sz w:val="24"/>
                <w:szCs w:val="24"/>
              </w:rPr>
              <w:t xml:space="preserve"> рубанком (отсутствие сколов, </w:t>
            </w:r>
            <w:proofErr w:type="spellStart"/>
            <w:r w:rsidRPr="00531546">
              <w:rPr>
                <w:rFonts w:ascii="Times New Roman" w:hAnsi="Times New Roman" w:cs="Times New Roman"/>
                <w:sz w:val="24"/>
                <w:szCs w:val="24"/>
              </w:rPr>
              <w:t>задиров</w:t>
            </w:r>
            <w:proofErr w:type="spellEnd"/>
            <w:r w:rsidRPr="0053154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D3D5F" w:rsidRPr="00531546" w:rsidRDefault="00F97418" w:rsidP="005315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1546">
              <w:rPr>
                <w:rFonts w:ascii="Times New Roman" w:hAnsi="Times New Roman" w:cs="Times New Roman"/>
                <w:sz w:val="24"/>
                <w:szCs w:val="24"/>
              </w:rPr>
              <w:t>Качество обработки кромок</w:t>
            </w:r>
            <w:r w:rsidR="00151A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1546">
              <w:rPr>
                <w:rFonts w:ascii="Times New Roman" w:hAnsi="Times New Roman" w:cs="Times New Roman"/>
                <w:sz w:val="24"/>
                <w:szCs w:val="24"/>
              </w:rPr>
              <w:t xml:space="preserve">(отсутствие сколов, </w:t>
            </w:r>
            <w:proofErr w:type="spellStart"/>
            <w:r w:rsidRPr="00531546">
              <w:rPr>
                <w:rFonts w:ascii="Times New Roman" w:hAnsi="Times New Roman" w:cs="Times New Roman"/>
                <w:sz w:val="24"/>
                <w:szCs w:val="24"/>
              </w:rPr>
              <w:t>задиров</w:t>
            </w:r>
            <w:proofErr w:type="spellEnd"/>
            <w:r w:rsidRPr="0053154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gridSpan w:val="2"/>
          </w:tcPr>
          <w:p w:rsidR="009B5C06" w:rsidRPr="00531546" w:rsidRDefault="00F97418" w:rsidP="00531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5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97418" w:rsidRPr="00531546" w:rsidRDefault="00F97418" w:rsidP="00531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A5D" w:rsidRPr="00531546" w:rsidRDefault="00F97418" w:rsidP="00531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5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1" w:type="dxa"/>
            <w:gridSpan w:val="2"/>
          </w:tcPr>
          <w:p w:rsidR="009B5C06" w:rsidRPr="00531546" w:rsidRDefault="009B5C06" w:rsidP="005315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9B5C06" w:rsidRPr="00531546" w:rsidRDefault="009B5C06" w:rsidP="005315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3D5F" w:rsidRPr="00531546" w:rsidTr="007E343A">
        <w:tc>
          <w:tcPr>
            <w:tcW w:w="571" w:type="dxa"/>
          </w:tcPr>
          <w:p w:rsidR="004D3D5F" w:rsidRPr="00531546" w:rsidRDefault="009D6EDA" w:rsidP="005315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15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D3D5F" w:rsidRPr="005315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6" w:type="dxa"/>
            <w:gridSpan w:val="2"/>
          </w:tcPr>
          <w:p w:rsidR="004D3D5F" w:rsidRPr="00531546" w:rsidRDefault="004D3D5F" w:rsidP="00531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546">
              <w:rPr>
                <w:rFonts w:ascii="Times New Roman" w:hAnsi="Times New Roman" w:cs="Times New Roman"/>
                <w:sz w:val="24"/>
                <w:szCs w:val="24"/>
              </w:rPr>
              <w:t xml:space="preserve"> Качество шлифования.</w:t>
            </w:r>
          </w:p>
        </w:tc>
        <w:tc>
          <w:tcPr>
            <w:tcW w:w="1134" w:type="dxa"/>
            <w:gridSpan w:val="2"/>
          </w:tcPr>
          <w:p w:rsidR="004D3D5F" w:rsidRPr="00531546" w:rsidRDefault="009D6EDA" w:rsidP="00531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5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5" w:type="dxa"/>
          </w:tcPr>
          <w:p w:rsidR="004D3D5F" w:rsidRPr="00531546" w:rsidRDefault="004D3D5F" w:rsidP="005315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4D3D5F" w:rsidRPr="00531546" w:rsidRDefault="004D3D5F" w:rsidP="005315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3D5F" w:rsidRPr="00531546" w:rsidTr="007E343A">
        <w:tc>
          <w:tcPr>
            <w:tcW w:w="571" w:type="dxa"/>
          </w:tcPr>
          <w:p w:rsidR="004D3D5F" w:rsidRPr="00531546" w:rsidRDefault="009D6EDA" w:rsidP="005315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15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D3D5F" w:rsidRPr="0053154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6376" w:type="dxa"/>
            <w:gridSpan w:val="2"/>
          </w:tcPr>
          <w:p w:rsidR="004D3D5F" w:rsidRPr="00531546" w:rsidRDefault="004D3D5F" w:rsidP="00531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5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5A5D" w:rsidRPr="00531546">
              <w:rPr>
                <w:rFonts w:ascii="Times New Roman" w:hAnsi="Times New Roman" w:cs="Times New Roman"/>
                <w:sz w:val="24"/>
                <w:szCs w:val="24"/>
              </w:rPr>
              <w:t>Дизайн декора</w:t>
            </w:r>
            <w:r w:rsidR="005315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</w:tcPr>
          <w:p w:rsidR="004D3D5F" w:rsidRPr="00531546" w:rsidRDefault="009D6EDA" w:rsidP="00531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5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5" w:type="dxa"/>
          </w:tcPr>
          <w:p w:rsidR="004D3D5F" w:rsidRPr="00531546" w:rsidRDefault="004D3D5F" w:rsidP="005315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4D3D5F" w:rsidRPr="00531546" w:rsidRDefault="004D3D5F" w:rsidP="005315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5D" w:rsidRPr="00531546" w:rsidTr="007E343A">
        <w:tc>
          <w:tcPr>
            <w:tcW w:w="571" w:type="dxa"/>
          </w:tcPr>
          <w:p w:rsidR="00625A5D" w:rsidRPr="00531546" w:rsidRDefault="009D6EDA" w:rsidP="005315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154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25A5D" w:rsidRPr="0053154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6376" w:type="dxa"/>
            <w:gridSpan w:val="2"/>
          </w:tcPr>
          <w:p w:rsidR="00625A5D" w:rsidRPr="00531546" w:rsidRDefault="00123A79" w:rsidP="00531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546">
              <w:rPr>
                <w:rFonts w:ascii="Times New Roman" w:hAnsi="Times New Roman" w:cs="Times New Roman"/>
                <w:sz w:val="24"/>
                <w:szCs w:val="24"/>
              </w:rPr>
              <w:t xml:space="preserve"> Качество (</w:t>
            </w:r>
            <w:r w:rsidR="00625A5D" w:rsidRPr="00531546">
              <w:rPr>
                <w:rFonts w:ascii="Times New Roman" w:hAnsi="Times New Roman" w:cs="Times New Roman"/>
                <w:sz w:val="24"/>
                <w:szCs w:val="24"/>
              </w:rPr>
              <w:t>аккуратность) техники выжигания.</w:t>
            </w:r>
          </w:p>
        </w:tc>
        <w:tc>
          <w:tcPr>
            <w:tcW w:w="1134" w:type="dxa"/>
            <w:gridSpan w:val="2"/>
          </w:tcPr>
          <w:p w:rsidR="00625A5D" w:rsidRPr="00531546" w:rsidRDefault="009D6EDA" w:rsidP="00531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5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5" w:type="dxa"/>
          </w:tcPr>
          <w:p w:rsidR="00625A5D" w:rsidRPr="00531546" w:rsidRDefault="00625A5D" w:rsidP="005315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625A5D" w:rsidRPr="00531546" w:rsidRDefault="00625A5D" w:rsidP="005315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5D" w:rsidRPr="00531546" w:rsidTr="007E343A">
        <w:tc>
          <w:tcPr>
            <w:tcW w:w="571" w:type="dxa"/>
          </w:tcPr>
          <w:p w:rsidR="00625A5D" w:rsidRPr="00531546" w:rsidRDefault="00625A5D" w:rsidP="005315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6" w:type="dxa"/>
            <w:gridSpan w:val="2"/>
          </w:tcPr>
          <w:p w:rsidR="00625A5D" w:rsidRPr="00531546" w:rsidRDefault="00625A5D" w:rsidP="00531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54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Итого:</w:t>
            </w:r>
          </w:p>
        </w:tc>
        <w:tc>
          <w:tcPr>
            <w:tcW w:w="1134" w:type="dxa"/>
            <w:gridSpan w:val="2"/>
          </w:tcPr>
          <w:p w:rsidR="00625A5D" w:rsidRPr="00531546" w:rsidRDefault="00443CED" w:rsidP="005315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1546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  <w:r w:rsidR="00151A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25A5D" w:rsidRPr="00531546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="00151A0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55" w:type="dxa"/>
          </w:tcPr>
          <w:p w:rsidR="00625A5D" w:rsidRPr="00531546" w:rsidRDefault="00625A5D" w:rsidP="005315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625A5D" w:rsidRPr="00531546" w:rsidRDefault="00625A5D" w:rsidP="005315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36CE" w:rsidRPr="00531546" w:rsidRDefault="00A336CE" w:rsidP="0053154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336CE" w:rsidRPr="00531546" w:rsidRDefault="00A336CE" w:rsidP="0053154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A336CE" w:rsidRPr="00531546" w:rsidRDefault="00D17BF5" w:rsidP="0053154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31546">
        <w:rPr>
          <w:rFonts w:ascii="Times New Roman" w:hAnsi="Times New Roman" w:cs="Times New Roman"/>
          <w:sz w:val="24"/>
          <w:szCs w:val="24"/>
        </w:rPr>
        <w:t>Председатель:</w:t>
      </w:r>
      <w:r w:rsidR="009B5C06" w:rsidRPr="00531546">
        <w:rPr>
          <w:rFonts w:ascii="Times New Roman" w:hAnsi="Times New Roman" w:cs="Times New Roman"/>
          <w:sz w:val="24"/>
          <w:szCs w:val="24"/>
        </w:rPr>
        <w:t xml:space="preserve"> __________________               Члены жюри_____________________</w:t>
      </w:r>
    </w:p>
    <w:p w:rsidR="009B5C06" w:rsidRPr="00531546" w:rsidRDefault="009B5C06" w:rsidP="0053154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3154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_____________________</w:t>
      </w:r>
    </w:p>
    <w:p w:rsidR="009B5C06" w:rsidRPr="00531546" w:rsidRDefault="009B5C06" w:rsidP="0053154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3154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_____________________</w:t>
      </w:r>
    </w:p>
    <w:p w:rsidR="009B5C06" w:rsidRPr="00D17BF5" w:rsidRDefault="009B5C06" w:rsidP="0053154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3154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sectPr w:rsidR="009B5C06" w:rsidRPr="00D17BF5" w:rsidSect="00A336CE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1A0F" w:rsidRDefault="00151A0F" w:rsidP="00151A0F">
      <w:pPr>
        <w:spacing w:after="0" w:line="240" w:lineRule="auto"/>
      </w:pPr>
      <w:r>
        <w:separator/>
      </w:r>
    </w:p>
  </w:endnote>
  <w:endnote w:type="continuationSeparator" w:id="0">
    <w:p w:rsidR="00151A0F" w:rsidRDefault="00151A0F" w:rsidP="00151A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90290"/>
      <w:docPartObj>
        <w:docPartGallery w:val="Page Numbers (Bottom of Page)"/>
        <w:docPartUnique/>
      </w:docPartObj>
    </w:sdtPr>
    <w:sdtContent>
      <w:p w:rsidR="00151A0F" w:rsidRDefault="00151A0F">
        <w:pPr>
          <w:pStyle w:val="a9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151A0F" w:rsidRDefault="00151A0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1A0F" w:rsidRDefault="00151A0F" w:rsidP="00151A0F">
      <w:pPr>
        <w:spacing w:after="0" w:line="240" w:lineRule="auto"/>
      </w:pPr>
      <w:r>
        <w:separator/>
      </w:r>
    </w:p>
  </w:footnote>
  <w:footnote w:type="continuationSeparator" w:id="0">
    <w:p w:rsidR="00151A0F" w:rsidRDefault="00151A0F" w:rsidP="00151A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A62C72"/>
    <w:multiLevelType w:val="multilevel"/>
    <w:tmpl w:val="E2E03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>
    <w:nsid w:val="638C3EBF"/>
    <w:multiLevelType w:val="hybridMultilevel"/>
    <w:tmpl w:val="03B69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3B4F"/>
    <w:rsid w:val="00055D87"/>
    <w:rsid w:val="000A011C"/>
    <w:rsid w:val="00123A79"/>
    <w:rsid w:val="00133725"/>
    <w:rsid w:val="00151A0F"/>
    <w:rsid w:val="0016455F"/>
    <w:rsid w:val="00164619"/>
    <w:rsid w:val="00177042"/>
    <w:rsid w:val="001779B7"/>
    <w:rsid w:val="001A6898"/>
    <w:rsid w:val="001A6FD3"/>
    <w:rsid w:val="00401A4E"/>
    <w:rsid w:val="00443CED"/>
    <w:rsid w:val="00495558"/>
    <w:rsid w:val="004D3D5F"/>
    <w:rsid w:val="004E2CA0"/>
    <w:rsid w:val="00506EC1"/>
    <w:rsid w:val="00531546"/>
    <w:rsid w:val="00551838"/>
    <w:rsid w:val="00557CAD"/>
    <w:rsid w:val="005635B5"/>
    <w:rsid w:val="005863F9"/>
    <w:rsid w:val="00625A5D"/>
    <w:rsid w:val="0069314D"/>
    <w:rsid w:val="006943A6"/>
    <w:rsid w:val="006A3C5D"/>
    <w:rsid w:val="0072506A"/>
    <w:rsid w:val="007C2671"/>
    <w:rsid w:val="007E10AE"/>
    <w:rsid w:val="007E343A"/>
    <w:rsid w:val="0086040D"/>
    <w:rsid w:val="00912129"/>
    <w:rsid w:val="00990818"/>
    <w:rsid w:val="009B5C06"/>
    <w:rsid w:val="009D384D"/>
    <w:rsid w:val="009D6EDA"/>
    <w:rsid w:val="00A20E94"/>
    <w:rsid w:val="00A336CE"/>
    <w:rsid w:val="00A352B3"/>
    <w:rsid w:val="00A40429"/>
    <w:rsid w:val="00A45FA1"/>
    <w:rsid w:val="00AF05F6"/>
    <w:rsid w:val="00AF4F9E"/>
    <w:rsid w:val="00B87261"/>
    <w:rsid w:val="00C20A7E"/>
    <w:rsid w:val="00D17BF5"/>
    <w:rsid w:val="00D375CA"/>
    <w:rsid w:val="00E87963"/>
    <w:rsid w:val="00EA1042"/>
    <w:rsid w:val="00F05FF5"/>
    <w:rsid w:val="00F97418"/>
    <w:rsid w:val="00FD3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B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0429"/>
    <w:pPr>
      <w:ind w:left="720"/>
      <w:contextualSpacing/>
    </w:pPr>
  </w:style>
  <w:style w:type="table" w:styleId="a4">
    <w:name w:val="Table Grid"/>
    <w:basedOn w:val="a1"/>
    <w:uiPriority w:val="39"/>
    <w:rsid w:val="00A336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315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154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151A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51A0F"/>
  </w:style>
  <w:style w:type="paragraph" w:styleId="a9">
    <w:name w:val="footer"/>
    <w:basedOn w:val="a"/>
    <w:link w:val="aa"/>
    <w:uiPriority w:val="99"/>
    <w:unhideWhenUsed/>
    <w:rsid w:val="00151A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51A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5F48F6-FF55-432F-BA38-8CE968DFD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2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kuznetsova</cp:lastModifiedBy>
  <cp:revision>22</cp:revision>
  <dcterms:created xsi:type="dcterms:W3CDTF">2018-10-18T07:22:00Z</dcterms:created>
  <dcterms:modified xsi:type="dcterms:W3CDTF">2021-11-15T03:26:00Z</dcterms:modified>
</cp:coreProperties>
</file>